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3C46" w14:textId="77777777" w:rsidR="00B6407D" w:rsidRPr="00B85F76" w:rsidRDefault="007D1265" w:rsidP="00B85F76">
      <w:pPr>
        <w:spacing w:line="240" w:lineRule="auto"/>
        <w:rPr>
          <w:b/>
          <w:sz w:val="28"/>
          <w:szCs w:val="28"/>
        </w:rPr>
      </w:pPr>
      <w:r w:rsidRPr="00B85F76">
        <w:rPr>
          <w:b/>
          <w:sz w:val="28"/>
          <w:szCs w:val="28"/>
        </w:rPr>
        <w:t>Cross-Cutting Skills Worksheet</w:t>
      </w:r>
    </w:p>
    <w:p w14:paraId="3176018D" w14:textId="77777777" w:rsidR="001160A6" w:rsidRPr="00B85F76" w:rsidRDefault="007D1265" w:rsidP="0096462C">
      <w:pPr>
        <w:spacing w:after="0" w:line="240" w:lineRule="auto"/>
        <w:rPr>
          <w:sz w:val="24"/>
          <w:szCs w:val="24"/>
        </w:rPr>
      </w:pPr>
      <w:r w:rsidRPr="00B85F76">
        <w:rPr>
          <w:sz w:val="24"/>
          <w:szCs w:val="24"/>
        </w:rPr>
        <w:t xml:space="preserve">This worksheet is intended to help you identify cross-cutting skills developed in your internship and help you write about your experience on your resume.  </w:t>
      </w:r>
    </w:p>
    <w:p w14:paraId="172659F0" w14:textId="77777777" w:rsidR="0096462C" w:rsidRDefault="0096462C" w:rsidP="0096462C">
      <w:pPr>
        <w:spacing w:after="0" w:line="240" w:lineRule="auto"/>
        <w:rPr>
          <w:b/>
          <w:sz w:val="24"/>
          <w:szCs w:val="24"/>
        </w:rPr>
      </w:pPr>
    </w:p>
    <w:p w14:paraId="1AC3D8B5" w14:textId="7A5A2CB6" w:rsidR="001160A6" w:rsidRDefault="001160A6" w:rsidP="0096462C">
      <w:pPr>
        <w:spacing w:after="0" w:line="240" w:lineRule="auto"/>
        <w:rPr>
          <w:sz w:val="24"/>
          <w:szCs w:val="24"/>
        </w:rPr>
      </w:pPr>
      <w:r w:rsidRPr="00B85F76">
        <w:rPr>
          <w:b/>
          <w:sz w:val="24"/>
          <w:szCs w:val="24"/>
        </w:rPr>
        <w:t>Step 1:</w:t>
      </w:r>
      <w:r w:rsidRPr="00B85F76">
        <w:rPr>
          <w:sz w:val="24"/>
          <w:szCs w:val="24"/>
        </w:rPr>
        <w:t xml:space="preserve"> Describe what you did during your internship. Outline your responsibilities and the tasks you completed.</w:t>
      </w:r>
      <w:r w:rsidR="00DF02F6" w:rsidRPr="00B85F76">
        <w:rPr>
          <w:sz w:val="24"/>
          <w:szCs w:val="24"/>
        </w:rPr>
        <w:t xml:space="preserve"> If available, look at your job description to identify keywords that describe your experience.</w:t>
      </w:r>
      <w:r w:rsidR="00064510">
        <w:rPr>
          <w:sz w:val="24"/>
          <w:szCs w:val="24"/>
        </w:rPr>
        <w:t xml:space="preserve"> Think about your job in the “big picture” while still valuing the small tasks that are involved.</w:t>
      </w:r>
    </w:p>
    <w:p w14:paraId="01CA39F3" w14:textId="76B27939" w:rsidR="0096462C" w:rsidRPr="009858D0" w:rsidRDefault="009858D0" w:rsidP="0096462C">
      <w:pPr>
        <w:spacing w:after="0" w:line="240" w:lineRule="auto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4472C4" w:themeColor="accent1"/>
          <w:sz w:val="24"/>
          <w:szCs w:val="24"/>
        </w:rPr>
        <w:t>During my time as a Resident Advisor much of my role consisted of community building within the hall, overseeing 25+ residents on my floor</w:t>
      </w:r>
      <w:r w:rsidR="00AF451B">
        <w:rPr>
          <w:color w:val="4472C4" w:themeColor="accent1"/>
          <w:sz w:val="24"/>
          <w:szCs w:val="24"/>
        </w:rPr>
        <w:t>,</w:t>
      </w:r>
      <w:r>
        <w:rPr>
          <w:color w:val="4472C4" w:themeColor="accent1"/>
          <w:sz w:val="24"/>
          <w:szCs w:val="24"/>
        </w:rPr>
        <w:t xml:space="preserve"> assisting the</w:t>
      </w:r>
      <w:r w:rsidR="00AF451B">
        <w:rPr>
          <w:color w:val="4472C4" w:themeColor="accent1"/>
          <w:sz w:val="24"/>
          <w:szCs w:val="24"/>
        </w:rPr>
        <w:t>se residents</w:t>
      </w:r>
      <w:r>
        <w:rPr>
          <w:color w:val="4472C4" w:themeColor="accent1"/>
          <w:sz w:val="24"/>
          <w:szCs w:val="24"/>
        </w:rPr>
        <w:t xml:space="preserve"> with the transition to college life, and enforcing the UC code of conduct and student policies for the fall of 2020. Not only this, I was responsible for relaying important University announcements through bulletin boards and weekly emails. I worked closely with 11 other Resident Advisors to ensure residents in Morgens Hall had a worthwhile experience on campus. </w:t>
      </w:r>
    </w:p>
    <w:p w14:paraId="461DD72C" w14:textId="77777777" w:rsidR="007D1265" w:rsidRPr="00B85F76" w:rsidRDefault="007D1265" w:rsidP="0096462C">
      <w:pPr>
        <w:spacing w:after="0" w:line="240" w:lineRule="auto"/>
        <w:rPr>
          <w:sz w:val="24"/>
          <w:szCs w:val="24"/>
        </w:rPr>
      </w:pPr>
    </w:p>
    <w:p w14:paraId="01D4A029" w14:textId="7F013960" w:rsidR="001160A6" w:rsidRPr="00B85F76" w:rsidRDefault="001160A6" w:rsidP="0096462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eastAsia="Calibri" w:hAnsi="Calibri"/>
          <w:color w:val="000000" w:themeColor="text1"/>
          <w:kern w:val="24"/>
        </w:rPr>
      </w:pPr>
      <w:r w:rsidRPr="00B85F76">
        <w:rPr>
          <w:rFonts w:ascii="Calibri" w:eastAsia="Calibri" w:hAnsi="Calibri"/>
          <w:b/>
          <w:color w:val="000000" w:themeColor="text1"/>
          <w:kern w:val="24"/>
        </w:rPr>
        <w:t>Step 2:</w:t>
      </w:r>
      <w:r w:rsidRPr="00B85F76">
        <w:rPr>
          <w:rFonts w:ascii="Calibri" w:eastAsia="Calibri" w:hAnsi="Calibri"/>
          <w:color w:val="000000" w:themeColor="text1"/>
          <w:kern w:val="24"/>
        </w:rPr>
        <w:t xml:space="preserve"> </w:t>
      </w:r>
      <w:r w:rsidRPr="0050552E">
        <w:rPr>
          <w:rFonts w:ascii="Calibri" w:eastAsia="Calibri" w:hAnsi="Calibri"/>
          <w:color w:val="000000" w:themeColor="text1"/>
          <w:kern w:val="24"/>
          <w:u w:val="single"/>
        </w:rPr>
        <w:t>Identif</w:t>
      </w:r>
      <w:r w:rsidR="0050552E">
        <w:rPr>
          <w:rFonts w:ascii="Calibri" w:eastAsia="Calibri" w:hAnsi="Calibri"/>
          <w:color w:val="000000" w:themeColor="text1"/>
          <w:kern w:val="24"/>
          <w:u w:val="single"/>
        </w:rPr>
        <w:t xml:space="preserve">y and describe </w:t>
      </w:r>
      <w:r w:rsidRPr="00B85F76">
        <w:rPr>
          <w:rFonts w:ascii="Calibri" w:eastAsia="Calibri" w:hAnsi="Calibri"/>
          <w:color w:val="000000" w:themeColor="text1"/>
          <w:kern w:val="24"/>
        </w:rPr>
        <w:t>three primary tasks/responsibilities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 xml:space="preserve"> in the first set of boxes</w:t>
      </w:r>
      <w:r w:rsidRPr="00B85F76">
        <w:rPr>
          <w:rFonts w:ascii="Calibri" w:eastAsia="Calibri" w:hAnsi="Calibri"/>
          <w:color w:val="000000" w:themeColor="text1"/>
          <w:kern w:val="24"/>
        </w:rPr>
        <w:t xml:space="preserve">. 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 xml:space="preserve">Then, </w:t>
      </w:r>
      <w:r w:rsidR="00DF02F6" w:rsidRPr="0050552E">
        <w:rPr>
          <w:rFonts w:ascii="Calibri" w:eastAsia="Calibri" w:hAnsi="Calibri"/>
          <w:color w:val="000000" w:themeColor="text1"/>
          <w:kern w:val="24"/>
          <w:u w:val="single"/>
        </w:rPr>
        <w:t>identify</w:t>
      </w:r>
      <w:r w:rsidRPr="00B85F76">
        <w:rPr>
          <w:rFonts w:ascii="Calibri" w:eastAsia="Calibri" w:hAnsi="Calibri"/>
          <w:color w:val="000000" w:themeColor="text1"/>
          <w:kern w:val="24"/>
        </w:rPr>
        <w:t xml:space="preserve"> skills you developed/honed 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>from each task</w:t>
      </w:r>
      <w:r w:rsidR="0050552E">
        <w:rPr>
          <w:rFonts w:ascii="Calibri" w:eastAsia="Calibri" w:hAnsi="Calibri"/>
          <w:color w:val="000000" w:themeColor="text1"/>
          <w:kern w:val="24"/>
        </w:rPr>
        <w:t xml:space="preserve"> in the second set of boxes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 xml:space="preserve">. </w:t>
      </w:r>
    </w:p>
    <w:p w14:paraId="551101F6" w14:textId="198D4FD3" w:rsidR="007D1265" w:rsidRDefault="009858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C0653" wp14:editId="0FEC96E3">
                <wp:simplePos x="0" y="0"/>
                <wp:positionH relativeFrom="column">
                  <wp:posOffset>4818185</wp:posOffset>
                </wp:positionH>
                <wp:positionV relativeFrom="paragraph">
                  <wp:posOffset>3091717</wp:posOffset>
                </wp:positionV>
                <wp:extent cx="1497965" cy="358140"/>
                <wp:effectExtent l="0" t="0" r="1333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3207E" w14:textId="1CCB01E8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Oral Communication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C06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9.4pt;margin-top:243.45pt;width:117.95pt;height:2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" fillcolor="white [3201]" strokeweight=".5pt">
                <v:textbox>
                  <w:txbxContent>
                    <w:p w14:paraId="0753207E" w14:textId="1CCB01E8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Oral Communication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1818E" wp14:editId="5A579F6F">
                <wp:simplePos x="0" y="0"/>
                <wp:positionH relativeFrom="column">
                  <wp:posOffset>2989385</wp:posOffset>
                </wp:positionH>
                <wp:positionV relativeFrom="paragraph">
                  <wp:posOffset>3091717</wp:posOffset>
                </wp:positionV>
                <wp:extent cx="1490980" cy="358140"/>
                <wp:effectExtent l="0" t="0" r="762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C0BCF" w14:textId="6D19AAB5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Organization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1818E" id="Text Box 11" o:spid="_x0000_s1027" type="#_x0000_t202" style="position:absolute;margin-left:235.4pt;margin-top:243.45pt;width:117.4pt;height:2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" fillcolor="white [3201]" strokeweight=".5pt">
                <v:textbox>
                  <w:txbxContent>
                    <w:p w14:paraId="68FC0BCF" w14:textId="6D19AAB5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Organization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ECB53" wp14:editId="231B5BCC">
                <wp:simplePos x="0" y="0"/>
                <wp:positionH relativeFrom="column">
                  <wp:posOffset>1160585</wp:posOffset>
                </wp:positionH>
                <wp:positionV relativeFrom="paragraph">
                  <wp:posOffset>3091717</wp:posOffset>
                </wp:positionV>
                <wp:extent cx="1483995" cy="358726"/>
                <wp:effectExtent l="0" t="0" r="1460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35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CF057" w14:textId="7083268F" w:rsidR="009858D0" w:rsidRPr="00AF451B" w:rsidRDefault="00AF451B">
                            <w:pPr>
                              <w:rPr>
                                <w:color w:val="4472C4" w:themeColor="accent1"/>
                                <w:sz w:val="21"/>
                                <w:szCs w:val="21"/>
                              </w:rPr>
                            </w:pPr>
                            <w:r w:rsidRPr="00AF451B">
                              <w:rPr>
                                <w:color w:val="4472C4" w:themeColor="accent1"/>
                                <w:sz w:val="21"/>
                                <w:szCs w:val="21"/>
                              </w:rPr>
                              <w:t>Oral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CB53" id="Text Box 10" o:spid="_x0000_s1028" type="#_x0000_t202" style="position:absolute;margin-left:91.4pt;margin-top:243.45pt;width:116.85pt;height:2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" fillcolor="white [3201]" strokeweight=".5pt">
                <v:textbox>
                  <w:txbxContent>
                    <w:p w14:paraId="43BCF057" w14:textId="7083268F" w:rsidR="009858D0" w:rsidRPr="00AF451B" w:rsidRDefault="00AF451B">
                      <w:pPr>
                        <w:rPr>
                          <w:color w:val="4472C4" w:themeColor="accent1"/>
                          <w:sz w:val="21"/>
                          <w:szCs w:val="21"/>
                        </w:rPr>
                      </w:pPr>
                      <w:r w:rsidRPr="00AF451B">
                        <w:rPr>
                          <w:color w:val="4472C4" w:themeColor="accent1"/>
                          <w:sz w:val="21"/>
                          <w:szCs w:val="21"/>
                        </w:rPr>
                        <w:t>Oral Communication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88E50" wp14:editId="63863F75">
                <wp:simplePos x="0" y="0"/>
                <wp:positionH relativeFrom="column">
                  <wp:posOffset>4818185</wp:posOffset>
                </wp:positionH>
                <wp:positionV relativeFrom="paragraph">
                  <wp:posOffset>2381299</wp:posOffset>
                </wp:positionV>
                <wp:extent cx="1497965" cy="386471"/>
                <wp:effectExtent l="0" t="0" r="1333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386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AA547" w14:textId="60067D66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Digital technology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88E50" id="Text Box 9" o:spid="_x0000_s1029" type="#_x0000_t202" style="position:absolute;margin-left:379.4pt;margin-top:187.5pt;width:117.95pt;height:3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" fillcolor="white [3201]" strokeweight=".5pt">
                <v:textbox>
                  <w:txbxContent>
                    <w:p w14:paraId="5D7AA547" w14:textId="60067D66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Digital technology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1B1C9" wp14:editId="7C0ED8EE">
                <wp:simplePos x="0" y="0"/>
                <wp:positionH relativeFrom="column">
                  <wp:posOffset>2989385</wp:posOffset>
                </wp:positionH>
                <wp:positionV relativeFrom="paragraph">
                  <wp:posOffset>2437570</wp:posOffset>
                </wp:positionV>
                <wp:extent cx="1491175" cy="330200"/>
                <wp:effectExtent l="0" t="0" r="76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49D30" w14:textId="406CFDBB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Decision Making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1B1C9" id="Text Box 8" o:spid="_x0000_s1030" type="#_x0000_t202" style="position:absolute;margin-left:235.4pt;margin-top:191.95pt;width:117.4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" fillcolor="white [3201]" strokeweight=".5pt">
                <v:textbox>
                  <w:txbxContent>
                    <w:p w14:paraId="2EE49D30" w14:textId="406CFDBB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Decision Making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0FCB6" wp14:editId="73D11C38">
                <wp:simplePos x="0" y="0"/>
                <wp:positionH relativeFrom="column">
                  <wp:posOffset>1160585</wp:posOffset>
                </wp:positionH>
                <wp:positionV relativeFrom="paragraph">
                  <wp:posOffset>2437570</wp:posOffset>
                </wp:positionV>
                <wp:extent cx="1484141" cy="330590"/>
                <wp:effectExtent l="0" t="0" r="1460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141" cy="33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CD429" w14:textId="43F7982F" w:rsidR="009858D0" w:rsidRPr="00AF451B" w:rsidRDefault="00AF451B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AF451B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Written Communicat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0FCB6" id="Text Box 7" o:spid="_x0000_s1031" type="#_x0000_t202" style="position:absolute;margin-left:91.4pt;margin-top:191.95pt;width:116.85pt;height:2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" fillcolor="white [3201]" strokeweight=".5pt">
                <v:textbox>
                  <w:txbxContent>
                    <w:p w14:paraId="32DCD429" w14:textId="43F7982F" w:rsidR="009858D0" w:rsidRPr="00AF451B" w:rsidRDefault="00AF451B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AF451B">
                        <w:rPr>
                          <w:color w:val="4472C4" w:themeColor="accent1"/>
                          <w:sz w:val="18"/>
                          <w:szCs w:val="18"/>
                        </w:rPr>
                        <w:t>Written Communicat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5CC10" wp14:editId="532B71E3">
                <wp:simplePos x="0" y="0"/>
                <wp:positionH relativeFrom="column">
                  <wp:posOffset>4818185</wp:posOffset>
                </wp:positionH>
                <wp:positionV relativeFrom="paragraph">
                  <wp:posOffset>1741219</wp:posOffset>
                </wp:positionV>
                <wp:extent cx="1498209" cy="323215"/>
                <wp:effectExtent l="0" t="0" r="1333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209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8C384" w14:textId="61009EC2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Active Listening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5CC10" id="Text Box 6" o:spid="_x0000_s1032" type="#_x0000_t202" style="position:absolute;margin-left:379.4pt;margin-top:137.1pt;width:117.95pt;height:2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" fillcolor="white [3201]" strokeweight=".5pt">
                <v:textbox>
                  <w:txbxContent>
                    <w:p w14:paraId="22C8C384" w14:textId="61009EC2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Active Listening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BB392" wp14:editId="4C9F7103">
                <wp:simplePos x="0" y="0"/>
                <wp:positionH relativeFrom="column">
                  <wp:posOffset>2989385</wp:posOffset>
                </wp:positionH>
                <wp:positionV relativeFrom="paragraph">
                  <wp:posOffset>1741219</wp:posOffset>
                </wp:positionV>
                <wp:extent cx="1448972" cy="323215"/>
                <wp:effectExtent l="0" t="0" r="1206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972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5A72E" w14:textId="5880396E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B392" id="Text Box 5" o:spid="_x0000_s1033" type="#_x0000_t202" style="position:absolute;margin-left:235.4pt;margin-top:137.1pt;width:114.1pt;height:2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" fillcolor="white [3201]" strokeweight=".5pt">
                <v:textbox>
                  <w:txbxContent>
                    <w:p w14:paraId="5E05A72E" w14:textId="5880396E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96C1" wp14:editId="1D63FB8F">
                <wp:simplePos x="0" y="0"/>
                <wp:positionH relativeFrom="column">
                  <wp:posOffset>1160585</wp:posOffset>
                </wp:positionH>
                <wp:positionV relativeFrom="paragraph">
                  <wp:posOffset>1741219</wp:posOffset>
                </wp:positionV>
                <wp:extent cx="1434904" cy="323557"/>
                <wp:effectExtent l="0" t="0" r="1333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04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06666" w14:textId="23483CB7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A96C1" id="Text Box 4" o:spid="_x0000_s1034" type="#_x0000_t202" style="position:absolute;margin-left:91.4pt;margin-top:137.1pt;width:113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" fillcolor="white [3201]" strokeweight=".5pt">
                <v:textbox>
                  <w:txbxContent>
                    <w:p w14:paraId="03E06666" w14:textId="23483CB7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41EB4" wp14:editId="72505109">
                <wp:simplePos x="0" y="0"/>
                <wp:positionH relativeFrom="column">
                  <wp:posOffset>4916610</wp:posOffset>
                </wp:positionH>
                <wp:positionV relativeFrom="paragraph">
                  <wp:posOffset>305826</wp:posOffset>
                </wp:positionV>
                <wp:extent cx="1195754" cy="908892"/>
                <wp:effectExtent l="0" t="0" r="1079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9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B24" w14:textId="7D3745AA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Hold one-on-one meetings with residents called Bearcat Chats.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41EB4" id="Text Box 3" o:spid="_x0000_s1035" type="#_x0000_t202" style="position:absolute;margin-left:387.15pt;margin-top:24.1pt;width:94.15pt;height:7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" fillcolor="white [3201]" strokeweight=".5pt">
                <v:textbox>
                  <w:txbxContent>
                    <w:p w14:paraId="4D933B24" w14:textId="7D3745AA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Hold one-on-one meetings with residents called Bearcat Chats.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04AC0" wp14:editId="4AC9D4F7">
                <wp:simplePos x="0" y="0"/>
                <wp:positionH relativeFrom="column">
                  <wp:posOffset>3115994</wp:posOffset>
                </wp:positionH>
                <wp:positionV relativeFrom="paragraph">
                  <wp:posOffset>306314</wp:posOffset>
                </wp:positionV>
                <wp:extent cx="1181686" cy="914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6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E5A78" w14:textId="2BE80B1C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Conduct Community Engagement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04AC0" id="Text Box 2" o:spid="_x0000_s1036" type="#_x0000_t202" style="position:absolute;margin-left:245.35pt;margin-top:24.1pt;width:93.0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" fillcolor="white [3201]" strokeweight=".5pt">
                <v:textbox>
                  <w:txbxContent>
                    <w:p w14:paraId="100E5A78" w14:textId="2BE80B1C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Conduct Community Engagement events.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F7189" wp14:editId="52C4FCF8">
                <wp:simplePos x="0" y="0"/>
                <wp:positionH relativeFrom="column">
                  <wp:posOffset>1202789</wp:posOffset>
                </wp:positionH>
                <wp:positionV relativeFrom="paragraph">
                  <wp:posOffset>306314</wp:posOffset>
                </wp:positionV>
                <wp:extent cx="1258912" cy="9144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91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F93B4" w14:textId="1A9D4584" w:rsidR="009858D0" w:rsidRPr="00AF451B" w:rsidRDefault="00AF451B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Communicate hall-wide/university announcements.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F7189" id="Text Box 1" o:spid="_x0000_s1037" type="#_x0000_t202" style="position:absolute;margin-left:94.7pt;margin-top:24.1pt;width:99.1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" fillcolor="white [3201]" strokeweight=".5pt">
                <v:textbox>
                  <w:txbxContent>
                    <w:p w14:paraId="16CF93B4" w14:textId="1A9D4584" w:rsidR="009858D0" w:rsidRPr="00AF451B" w:rsidRDefault="00AF451B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Communicate hall-wide/university announcements. </w:t>
                      </w:r>
                    </w:p>
                  </w:txbxContent>
                </v:textbox>
              </v:shape>
            </w:pict>
          </mc:Fallback>
        </mc:AlternateContent>
      </w:r>
      <w:r w:rsidR="001160A6" w:rsidRPr="00722224">
        <w:rPr>
          <w:noProof/>
        </w:rPr>
        <mc:AlternateContent>
          <mc:Choice Requires="wpg">
            <w:drawing>
              <wp:inline distT="0" distB="0" distL="0" distR="0" wp14:anchorId="14FF9AF0" wp14:editId="20900C86">
                <wp:extent cx="6412230" cy="3544075"/>
                <wp:effectExtent l="0" t="0" r="13970" b="12065"/>
                <wp:docPr id="39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2230" cy="3544075"/>
                          <a:chOff x="-132879" y="998076"/>
                          <a:chExt cx="4809336" cy="2730644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652499" y="1086143"/>
                            <a:ext cx="1257567" cy="1057074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10056" y="1086143"/>
                            <a:ext cx="1261413" cy="1057029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85560" y="1086143"/>
                            <a:ext cx="1267823" cy="1057074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33270" y="2266398"/>
                            <a:ext cx="1280641" cy="414748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33270" y="2790854"/>
                            <a:ext cx="1276796" cy="413411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8398" y="3315309"/>
                            <a:ext cx="1271668" cy="413411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33131" y="2257033"/>
                            <a:ext cx="1224237" cy="414748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33131" y="2781489"/>
                            <a:ext cx="1238338" cy="413410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38258" y="3304606"/>
                            <a:ext cx="1224237" cy="414748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95662" y="2257425"/>
                            <a:ext cx="1280795" cy="4140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95662" y="2781300"/>
                            <a:ext cx="1276350" cy="4140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00425" y="3305175"/>
                            <a:ext cx="1271270" cy="4140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  <wps:wsp>
                        <wps:cNvPr id="54" name="Left Brace 54"/>
                        <wps:cNvSpPr/>
                        <wps:spPr>
                          <a:xfrm>
                            <a:off x="414062" y="1088099"/>
                            <a:ext cx="177461" cy="988230"/>
                          </a:xfrm>
                          <a:prstGeom prst="leftBrace">
                            <a:avLst>
                              <a:gd name="adj1" fmla="val 45600"/>
                              <a:gd name="adj2" fmla="val 50407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55" name="Left Brace 55"/>
                        <wps:cNvSpPr/>
                        <wps:spPr>
                          <a:xfrm>
                            <a:off x="399960" y="2286467"/>
                            <a:ext cx="194852" cy="1414157"/>
                          </a:xfrm>
                          <a:prstGeom prst="leftBrace">
                            <a:avLst>
                              <a:gd name="adj1" fmla="val 32763"/>
                              <a:gd name="adj2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2879" y="998076"/>
                            <a:ext cx="467217" cy="1036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C1294" w14:textId="77777777" w:rsidR="00CA62BA" w:rsidRDefault="00CA62BA" w:rsidP="001160A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Job Responsibilities/</w:t>
                              </w:r>
                            </w:p>
                            <w:p w14:paraId="7E51A130" w14:textId="77777777" w:rsidR="001160A6" w:rsidRDefault="001160A6" w:rsidP="001160A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Tasks Performed</w:t>
                              </w:r>
                            </w:p>
                          </w:txbxContent>
                        </wps:txbx>
                        <wps:bodyPr vert="vert270"/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301" y="2297593"/>
                            <a:ext cx="490129" cy="1232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7541A" w14:textId="77777777" w:rsidR="001160A6" w:rsidRDefault="001160A6" w:rsidP="001160A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What skills did you use to manage your work?</w:t>
                              </w:r>
                            </w:p>
                          </w:txbxContent>
                        </wps:txbx>
                        <wps:bodyPr vert="vert27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F9AF0" id="Group 22" o:spid="_x0000_s1038" style="width:504.9pt;height:279.05pt;mso-position-horizontal-relative:char;mso-position-vertical-relative:line" coordorigin="-1328,9980" coordsize="48093,273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">
                <v:rect id="Rectangle 41" o:spid="_x0000_s1039" style="position:absolute;left:6524;top:10861;width:12576;height:105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" filled="f" strokecolor="#1f3763 [1604]" strokeweight="2.25pt"/>
                <v:rect id="Rectangle 42" o:spid="_x0000_s1040" style="position:absolute;left:20100;top:10861;width:12614;height:105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" filled="f" strokecolor="#1f3763 [1604]" strokeweight="2.25pt"/>
                <v:rect id="Rectangle 43" o:spid="_x0000_s1041" style="position:absolute;left:33855;top:10861;width:12678;height:105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" filled="f" strokecolor="#1f3763 [1604]" strokeweight="2.25pt"/>
                <v:rect id="Rectangle 44" o:spid="_x0000_s1042" style="position:absolute;left:6332;top:22663;width:12807;height:41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" filled="f" strokecolor="#1f3763 [1604]" strokeweight="2.25pt"/>
                <v:rect id="Rectangle 45" o:spid="_x0000_s1043" style="position:absolute;left:6332;top:27908;width:12768;height:4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" filled="f" strokecolor="#1f3763 [1604]" strokeweight="2.25pt"/>
                <v:rect id="Rectangle 46" o:spid="_x0000_s1044" style="position:absolute;left:6383;top:33153;width:12717;height:4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" filled="f" strokecolor="#1f3763 [1604]" strokeweight="2.25pt"/>
                <v:rect id="Rectangle 47" o:spid="_x0000_s1045" style="position:absolute;left:20331;top:22570;width:12242;height:41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" filled="f" strokecolor="#1f3763 [1604]" strokeweight="2.25pt"/>
                <v:rect id="Rectangle 48" o:spid="_x0000_s1046" style="position:absolute;left:20331;top:27814;width:12383;height:4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" filled="f" strokecolor="#1f3763 [1604]" strokeweight="2.25pt"/>
                <v:rect id="Rectangle 49" o:spid="_x0000_s1047" style="position:absolute;left:20382;top:33046;width:12242;height:41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" filled="f" strokecolor="#1f3763 [1604]" strokeweight="2.25pt"/>
                <v:rect id="Rectangle 50" o:spid="_x0000_s1048" style="position:absolute;left:33956;top:22574;width:12808;height:41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" filled="f" strokecolor="#41719c" strokeweight="2.25pt"/>
                <v:rect id="Rectangle 51" o:spid="_x0000_s1049" style="position:absolute;left:33956;top:27813;width:12764;height:41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" filled="f" strokecolor="#41719c" strokeweight="2.25pt"/>
                <v:rect id="Rectangle 52" o:spid="_x0000_s1050" style="position:absolute;left:34004;top:33051;width:12712;height:41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" filled="f" strokecolor="#41719c" strokeweight="2.25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4" o:spid="_x0000_s1051" type="#_x0000_t87" style="position:absolute;left:4140;top:10880;width:1775;height:98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" adj="1769,10888" strokecolor="#4472c4 [3204]" strokeweight="3pt">
                  <v:stroke joinstyle="miter"/>
                </v:shape>
                <v:shape id="Left Brace 55" o:spid="_x0000_s1052" type="#_x0000_t87" style="position:absolute;left:3999;top:22864;width:1949;height:141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" adj="975" strokecolor="#4472c4 [3204]" strokeweight="3pt">
                  <v:stroke joinstyle="miter"/>
                </v:shape>
                <v:shape id="_x0000_s1053" type="#_x0000_t202" style="position:absolute;left:-1328;top:9980;width:4671;height:10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" stroked="f">
                  <v:textbox style="layout-flow:vertical;mso-layout-flow-alt:bottom-to-top">
                    <w:txbxContent>
                      <w:p w14:paraId="62AC1294" w14:textId="77777777" w:rsidR="00CA62BA" w:rsidRDefault="00CA62BA" w:rsidP="001160A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textAlignment w:val="baseline"/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Job Responsibilities/</w:t>
                        </w:r>
                      </w:p>
                      <w:p w14:paraId="7E51A130" w14:textId="77777777" w:rsidR="001160A6" w:rsidRDefault="001160A6" w:rsidP="001160A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Tasks Performed</w:t>
                        </w:r>
                      </w:p>
                    </w:txbxContent>
                  </v:textbox>
                </v:shape>
                <v:shape id="_x0000_s1054" type="#_x0000_t202" style="position:absolute;left:-943;top:22975;width:4901;height:12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" stroked="f">
                  <v:textbox style="layout-flow:vertical;mso-layout-flow-alt:bottom-to-top">
                    <w:txbxContent>
                      <w:p w14:paraId="6847541A" w14:textId="77777777" w:rsidR="001160A6" w:rsidRDefault="001160A6" w:rsidP="001160A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What skills did you use to manage your work?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8515A3" w14:textId="77777777" w:rsidR="001160A6" w:rsidRDefault="001160A6">
      <w:r w:rsidRPr="007222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7F7B" wp14:editId="2AB23287">
                <wp:simplePos x="0" y="0"/>
                <wp:positionH relativeFrom="column">
                  <wp:posOffset>-63500</wp:posOffset>
                </wp:positionH>
                <wp:positionV relativeFrom="paragraph">
                  <wp:posOffset>58420</wp:posOffset>
                </wp:positionV>
                <wp:extent cx="6513830" cy="1314450"/>
                <wp:effectExtent l="0" t="0" r="20320" b="190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57FA" w14:textId="77777777" w:rsidR="001160A6" w:rsidRPr="0050552E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Sample Skills</w:t>
                            </w:r>
                          </w:p>
                          <w:p w14:paraId="7C4E158A" w14:textId="77777777" w:rsidR="001160A6" w:rsidRPr="0050552E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Written communication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Oral communication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Software proficiency </w:t>
                            </w:r>
                          </w:p>
                          <w:p w14:paraId="5A9D5BEC" w14:textId="0433F1EB" w:rsidR="001160A6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Teamwork</w:t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Collaboration</w:t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Working with diverse others 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Resolving conflict</w:t>
                            </w:r>
                          </w:p>
                          <w:p w14:paraId="57D47BBE" w14:textId="7C585229" w:rsidR="00944C62" w:rsidRPr="0050552E" w:rsidRDefault="00944C62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Problem Solving</w:t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Digital Technology</w:t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Work Ethic</w:t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Professionalism</w:t>
                            </w:r>
                          </w:p>
                          <w:p w14:paraId="46C5097B" w14:textId="2D530BF2" w:rsidR="00B10C0E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Decision Making</w:t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Strategic </w:t>
                            </w:r>
                            <w:proofErr w:type="gramStart"/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thinking</w:t>
                            </w:r>
                            <w:proofErr w:type="gramEnd"/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Active 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Listening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Organization</w:t>
                            </w:r>
                          </w:p>
                          <w:p w14:paraId="176DFB48" w14:textId="77777777" w:rsidR="00944C62" w:rsidRDefault="00944C62" w:rsidP="00944C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Collaboration</w:t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Career Management</w:t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Critical Thinking </w:t>
                            </w:r>
                          </w:p>
                          <w:p w14:paraId="65FE1285" w14:textId="714DC847" w:rsidR="00944C62" w:rsidRDefault="00944C62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1DC5243" w14:textId="1200E104" w:rsidR="001160A6" w:rsidRPr="002863DC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863D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4CB2E6" w14:textId="77777777" w:rsidR="001160A6" w:rsidRPr="001160A6" w:rsidRDefault="001160A6" w:rsidP="001160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7F7B" id="Text Box 58" o:spid="_x0000_s1055" type="#_x0000_t202" style="position:absolute;margin-left:-5pt;margin-top:4.6pt;width:512.9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" fillcolor="white [3201]" strokecolor="black [3200]" strokeweight="1pt">
                <v:textbox>
                  <w:txbxContent>
                    <w:p w14:paraId="7F3A57FA" w14:textId="77777777" w:rsidR="001160A6" w:rsidRPr="0050552E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eastAsia="Calibri" w:hAnsi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Sample Skills</w:t>
                      </w:r>
                    </w:p>
                    <w:p w14:paraId="7C4E158A" w14:textId="77777777" w:rsidR="001160A6" w:rsidRPr="0050552E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Leadership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Written communication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Oral communication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Software proficiency </w:t>
                      </w:r>
                    </w:p>
                    <w:p w14:paraId="5A9D5BEC" w14:textId="0433F1EB" w:rsidR="001160A6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Teamwork</w:t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Collaboration</w:t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Working with diverse others 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Resolving conflict</w:t>
                      </w:r>
                    </w:p>
                    <w:p w14:paraId="57D47BBE" w14:textId="7C585229" w:rsidR="00944C62" w:rsidRPr="0050552E" w:rsidRDefault="00944C62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Problem Solving</w:t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Digital Technology</w:t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Work Ethic</w:t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Professionalism</w:t>
                      </w:r>
                    </w:p>
                    <w:p w14:paraId="46C5097B" w14:textId="2D530BF2" w:rsidR="00B10C0E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Decision Making</w:t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Strategic </w:t>
                      </w:r>
                      <w:proofErr w:type="gramStart"/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thinking</w:t>
                      </w:r>
                      <w:proofErr w:type="gramEnd"/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Active 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Listening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Organization</w:t>
                      </w:r>
                    </w:p>
                    <w:p w14:paraId="176DFB48" w14:textId="77777777" w:rsidR="00944C62" w:rsidRDefault="00944C62" w:rsidP="00944C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Collaboration</w:t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Career Management</w:t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Critical Thinking </w:t>
                      </w:r>
                    </w:p>
                    <w:p w14:paraId="65FE1285" w14:textId="714DC847" w:rsidR="00944C62" w:rsidRDefault="00944C62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1DC5243" w14:textId="1200E104" w:rsidR="001160A6" w:rsidRPr="002863DC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863DC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5C4CB2E6" w14:textId="77777777" w:rsidR="001160A6" w:rsidRPr="001160A6" w:rsidRDefault="001160A6" w:rsidP="001160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6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BBB78" w14:textId="77777777" w:rsidR="001160A6" w:rsidRDefault="001160A6"/>
    <w:p w14:paraId="1573DFB6" w14:textId="77777777" w:rsidR="001160A6" w:rsidRDefault="001160A6"/>
    <w:p w14:paraId="017B087A" w14:textId="77777777" w:rsidR="00B10C0E" w:rsidRPr="00B10C0E" w:rsidRDefault="00B10C0E" w:rsidP="00AF451B">
      <w:pPr>
        <w:numPr>
          <w:ilvl w:val="0"/>
          <w:numId w:val="5"/>
        </w:numPr>
      </w:pPr>
    </w:p>
    <w:p w14:paraId="2BB22B1A" w14:textId="77777777" w:rsidR="00DF02F6" w:rsidRPr="0096462C" w:rsidRDefault="00DF02F6">
      <w:pPr>
        <w:rPr>
          <w:sz w:val="24"/>
          <w:szCs w:val="24"/>
        </w:rPr>
      </w:pPr>
      <w:r w:rsidRPr="0096462C">
        <w:rPr>
          <w:b/>
          <w:sz w:val="24"/>
          <w:szCs w:val="24"/>
        </w:rPr>
        <w:lastRenderedPageBreak/>
        <w:t>Step 3:</w:t>
      </w:r>
      <w:r w:rsidRPr="0096462C">
        <w:rPr>
          <w:sz w:val="24"/>
          <w:szCs w:val="24"/>
        </w:rPr>
        <w:t xml:space="preserve"> Describe the positive impact you made on the organization.</w:t>
      </w:r>
      <w:r w:rsidR="00B85F76" w:rsidRPr="0096462C">
        <w:rPr>
          <w:sz w:val="24"/>
          <w:szCs w:val="24"/>
        </w:rPr>
        <w:t xml:space="preserve"> Consider your unique contributions and how you made yourself an asset. </w:t>
      </w:r>
    </w:p>
    <w:p w14:paraId="68444D14" w14:textId="27F3FC8D" w:rsidR="00B85F76" w:rsidRPr="003D6465" w:rsidRDefault="00AF451B">
      <w:p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4472C4" w:themeColor="accent1"/>
          <w:sz w:val="24"/>
          <w:szCs w:val="24"/>
        </w:rPr>
        <w:t xml:space="preserve">The most positive impact I have had on this organization is the positive attitude that I have brought with me to every hall/job/University related event or requirement. Many of my co-workers often comment on the positivity that I bring to the team and my supervisor often highlights the adaptability I have brought forth this semester. I feel my positivity has impacted the team in a way that inspires them to be lifted up and see the good of </w:t>
      </w:r>
      <w:r w:rsidR="003D6465">
        <w:rPr>
          <w:color w:val="4472C4" w:themeColor="accent1"/>
          <w:sz w:val="24"/>
          <w:szCs w:val="24"/>
        </w:rPr>
        <w:t xml:space="preserve">many of the obstacles faced this semester. </w:t>
      </w:r>
    </w:p>
    <w:p w14:paraId="67CA9E5C" w14:textId="77777777" w:rsidR="00B10C0E" w:rsidRDefault="00B85F76" w:rsidP="00B10C0E">
      <w:pPr>
        <w:rPr>
          <w:sz w:val="24"/>
          <w:szCs w:val="24"/>
        </w:rPr>
      </w:pPr>
      <w:r w:rsidRPr="0096462C">
        <w:rPr>
          <w:b/>
          <w:sz w:val="24"/>
          <w:szCs w:val="24"/>
        </w:rPr>
        <w:t>Step 4:</w:t>
      </w:r>
      <w:r w:rsidRPr="0096462C">
        <w:rPr>
          <w:sz w:val="24"/>
          <w:szCs w:val="24"/>
        </w:rPr>
        <w:t xml:space="preserve"> Using the information from above, craft three statements that you can list on your resume to describe your internship. Be sure to lead </w:t>
      </w:r>
      <w:r w:rsidR="0050552E">
        <w:rPr>
          <w:sz w:val="24"/>
          <w:szCs w:val="24"/>
        </w:rPr>
        <w:t>with</w:t>
      </w:r>
      <w:r w:rsidRPr="0096462C">
        <w:rPr>
          <w:sz w:val="24"/>
          <w:szCs w:val="24"/>
        </w:rPr>
        <w:t xml:space="preserve"> action verbs </w:t>
      </w:r>
      <w:r w:rsidR="0050552E">
        <w:rPr>
          <w:sz w:val="24"/>
          <w:szCs w:val="24"/>
        </w:rPr>
        <w:t xml:space="preserve">(e.g., developed, collaborated, created). </w:t>
      </w:r>
    </w:p>
    <w:p w14:paraId="1E5DBB30" w14:textId="6095A43D" w:rsidR="00B10C0E" w:rsidRPr="00B10C0E" w:rsidRDefault="00B10C0E" w:rsidP="00B10C0E">
      <w:r w:rsidRPr="00B10C0E">
        <w:rPr>
          <w:b/>
          <w:bCs/>
        </w:rPr>
        <w:t>How to write a bullet point:</w:t>
      </w:r>
    </w:p>
    <w:p w14:paraId="1F4DE237" w14:textId="537C995D" w:rsidR="00957F81" w:rsidRDefault="00B10C0E">
      <w:pPr>
        <w:rPr>
          <w:sz w:val="24"/>
          <w:szCs w:val="24"/>
        </w:rPr>
      </w:pPr>
      <w:r w:rsidRPr="00B10C0E">
        <w:rPr>
          <w:b/>
          <w:bCs/>
          <w:sz w:val="24"/>
          <w:szCs w:val="24"/>
        </w:rPr>
        <w:t>Action verb + Context (skill</w:t>
      </w:r>
      <w:r>
        <w:rPr>
          <w:b/>
          <w:bCs/>
          <w:sz w:val="24"/>
          <w:szCs w:val="24"/>
        </w:rPr>
        <w:t>/cross-cutting skill</w:t>
      </w:r>
      <w:r w:rsidRPr="00B10C0E">
        <w:rPr>
          <w:b/>
          <w:bCs/>
          <w:sz w:val="24"/>
          <w:szCs w:val="24"/>
        </w:rPr>
        <w:t>) + Quantity</w:t>
      </w:r>
      <w:r>
        <w:rPr>
          <w:b/>
          <w:bCs/>
          <w:sz w:val="24"/>
          <w:szCs w:val="24"/>
        </w:rPr>
        <w:t xml:space="preserve"> (where possible)</w:t>
      </w:r>
      <w:r w:rsidRPr="00B10C0E">
        <w:rPr>
          <w:b/>
          <w:bCs/>
          <w:sz w:val="24"/>
          <w:szCs w:val="24"/>
        </w:rPr>
        <w:t xml:space="preserve"> + Result</w:t>
      </w:r>
    </w:p>
    <w:p w14:paraId="43ACA8B5" w14:textId="33C624C0" w:rsidR="0050552E" w:rsidRPr="003D6465" w:rsidRDefault="0050552E" w:rsidP="003D6465">
      <w:pPr>
        <w:spacing w:after="0" w:line="240" w:lineRule="auto"/>
        <w:rPr>
          <w:rFonts w:eastAsia="Times New Roman" w:cstheme="minorHAnsi"/>
        </w:rPr>
      </w:pPr>
      <w:r>
        <w:rPr>
          <w:sz w:val="24"/>
          <w:szCs w:val="24"/>
        </w:rPr>
        <w:t>1.</w:t>
      </w:r>
      <w:r w:rsidR="00064510">
        <w:rPr>
          <w:sz w:val="24"/>
          <w:szCs w:val="24"/>
        </w:rPr>
        <w:t xml:space="preserve"> </w:t>
      </w:r>
      <w:r w:rsidR="003D6465" w:rsidRPr="003D6465">
        <w:rPr>
          <w:rFonts w:eastAsia="Times New Roman" w:cstheme="minorHAnsi"/>
          <w:color w:val="4472C4" w:themeColor="accent1"/>
        </w:rPr>
        <w:t xml:space="preserve">In charge of 25+ residents to ensure a smooth transition into college life while enforcing hall policies </w:t>
      </w:r>
    </w:p>
    <w:p w14:paraId="7B791A20" w14:textId="67984388" w:rsidR="0050552E" w:rsidRPr="003D6465" w:rsidRDefault="0050552E" w:rsidP="003D6465">
      <w:pPr>
        <w:spacing w:after="0" w:line="240" w:lineRule="auto"/>
        <w:rPr>
          <w:rFonts w:eastAsia="Times New Roman" w:cstheme="minorHAnsi"/>
          <w:color w:val="4472C4" w:themeColor="accent1"/>
        </w:rPr>
      </w:pPr>
      <w:r>
        <w:rPr>
          <w:sz w:val="24"/>
          <w:szCs w:val="24"/>
        </w:rPr>
        <w:t>2.</w:t>
      </w:r>
      <w:r w:rsidR="003D6465">
        <w:rPr>
          <w:sz w:val="24"/>
          <w:szCs w:val="24"/>
        </w:rPr>
        <w:t xml:space="preserve"> </w:t>
      </w:r>
      <w:r w:rsidR="003D6465" w:rsidRPr="003D6465">
        <w:rPr>
          <w:rFonts w:eastAsia="Times New Roman" w:cstheme="minorHAnsi"/>
          <w:color w:val="4472C4" w:themeColor="accent1"/>
        </w:rPr>
        <w:t xml:space="preserve">Worked persistently to create community throughout the floor, engaging with residents to serve as an ally </w:t>
      </w:r>
    </w:p>
    <w:p w14:paraId="576394A4" w14:textId="77777777" w:rsidR="003D6465" w:rsidRPr="003D6465" w:rsidRDefault="003D6465" w:rsidP="003D6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4EF3A7" w14:textId="7A98E64E" w:rsidR="003D6465" w:rsidRPr="003D6465" w:rsidRDefault="0050552E" w:rsidP="003D6465">
      <w:pPr>
        <w:spacing w:after="0" w:line="240" w:lineRule="auto"/>
        <w:rPr>
          <w:rFonts w:eastAsia="Times New Roman" w:cstheme="minorHAnsi"/>
          <w:color w:val="4472C4" w:themeColor="accent1"/>
        </w:rPr>
      </w:pPr>
      <w:r>
        <w:rPr>
          <w:sz w:val="24"/>
          <w:szCs w:val="24"/>
        </w:rPr>
        <w:t>3</w:t>
      </w:r>
      <w:r w:rsidR="00B10C0E">
        <w:rPr>
          <w:sz w:val="24"/>
          <w:szCs w:val="24"/>
        </w:rPr>
        <w:t>.</w:t>
      </w:r>
      <w:r w:rsidR="003D6465">
        <w:rPr>
          <w:sz w:val="24"/>
          <w:szCs w:val="24"/>
        </w:rPr>
        <w:t xml:space="preserve"> </w:t>
      </w:r>
      <w:r w:rsidR="003D6465" w:rsidRPr="003D6465">
        <w:rPr>
          <w:rFonts w:eastAsia="Times New Roman" w:cstheme="minorHAnsi"/>
          <w:color w:val="4472C4" w:themeColor="accent1"/>
        </w:rPr>
        <w:t>Focused on promoting core department values such as leadership, inclusion, community and learning</w:t>
      </w:r>
      <w:r w:rsidR="005D333C">
        <w:rPr>
          <w:rFonts w:eastAsia="Times New Roman" w:cstheme="minorHAnsi"/>
          <w:color w:val="4472C4" w:themeColor="accent1"/>
        </w:rPr>
        <w:t xml:space="preserve"> within the hall </w:t>
      </w:r>
      <w:r w:rsidR="003D6465" w:rsidRPr="003D6465">
        <w:rPr>
          <w:rFonts w:eastAsia="Times New Roman" w:cstheme="minorHAnsi"/>
          <w:color w:val="4472C4" w:themeColor="accent1"/>
        </w:rPr>
        <w:t xml:space="preserve">  </w:t>
      </w:r>
    </w:p>
    <w:p w14:paraId="554EDCDD" w14:textId="50E629AE" w:rsidR="0050552E" w:rsidRDefault="0050552E">
      <w:pPr>
        <w:rPr>
          <w:sz w:val="24"/>
          <w:szCs w:val="24"/>
        </w:rPr>
      </w:pPr>
    </w:p>
    <w:p w14:paraId="4D7BDFA1" w14:textId="08BCF6FD" w:rsidR="0050552E" w:rsidRPr="0096462C" w:rsidRDefault="00B10C0E" w:rsidP="00B10C0E">
      <w:pPr>
        <w:rPr>
          <w:sz w:val="24"/>
          <w:szCs w:val="24"/>
        </w:rPr>
      </w:pPr>
      <w:r w:rsidRPr="00B10C0E">
        <w:rPr>
          <w:b/>
          <w:bCs/>
          <w:sz w:val="24"/>
          <w:szCs w:val="24"/>
          <w:u w:val="single"/>
        </w:rPr>
        <w:t>Example</w:t>
      </w:r>
      <w:r>
        <w:rPr>
          <w:sz w:val="24"/>
          <w:szCs w:val="24"/>
        </w:rPr>
        <w:t xml:space="preserve"> of how </w:t>
      </w:r>
      <w:r w:rsidR="005E2AED">
        <w:rPr>
          <w:sz w:val="24"/>
          <w:szCs w:val="24"/>
        </w:rPr>
        <w:t>an on-campus position</w:t>
      </w:r>
      <w:r>
        <w:rPr>
          <w:sz w:val="24"/>
          <w:szCs w:val="24"/>
        </w:rPr>
        <w:t xml:space="preserve"> could look on your resume:</w:t>
      </w:r>
      <w:r w:rsidR="005E2AED">
        <w:rPr>
          <w:sz w:val="24"/>
          <w:szCs w:val="24"/>
        </w:rPr>
        <w:t xml:space="preserve"> </w:t>
      </w:r>
    </w:p>
    <w:p w14:paraId="154A2EEC" w14:textId="095C50D1" w:rsidR="00B10C0E" w:rsidRPr="00B10C0E" w:rsidRDefault="00B10C0E" w:rsidP="00B10C0E">
      <w:pPr>
        <w:rPr>
          <w:sz w:val="24"/>
          <w:szCs w:val="24"/>
        </w:rPr>
      </w:pPr>
      <w:r w:rsidRPr="00B10C0E">
        <w:rPr>
          <w:b/>
          <w:bCs/>
          <w:sz w:val="24"/>
          <w:szCs w:val="24"/>
        </w:rPr>
        <w:t>Honors Peer Leader</w:t>
      </w:r>
      <w:r w:rsidRPr="00B10C0E">
        <w:rPr>
          <w:sz w:val="24"/>
          <w:szCs w:val="24"/>
        </w:rPr>
        <w:t>, University of Cincinnati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10C0E">
        <w:rPr>
          <w:sz w:val="24"/>
          <w:szCs w:val="24"/>
        </w:rPr>
        <w:t>Spring 2020</w:t>
      </w:r>
      <w:r>
        <w:rPr>
          <w:sz w:val="24"/>
          <w:szCs w:val="24"/>
        </w:rPr>
        <w:t>-Fall 2020</w:t>
      </w:r>
    </w:p>
    <w:p w14:paraId="59F6BEAB" w14:textId="40153F17" w:rsidR="00B10C0E" w:rsidRPr="00B10C0E" w:rsidRDefault="00B10C0E" w:rsidP="00B10C0E">
      <w:pPr>
        <w:numPr>
          <w:ilvl w:val="0"/>
          <w:numId w:val="3"/>
        </w:numPr>
        <w:rPr>
          <w:sz w:val="24"/>
          <w:szCs w:val="24"/>
        </w:rPr>
      </w:pPr>
      <w:r w:rsidRPr="00B10C0E">
        <w:rPr>
          <w:sz w:val="24"/>
          <w:szCs w:val="24"/>
        </w:rPr>
        <w:t>Led 18 peers in weekly discussions regarding issues concerning college students such as academic success and leadership</w:t>
      </w:r>
      <w:r w:rsidR="005E2AED">
        <w:rPr>
          <w:sz w:val="24"/>
          <w:szCs w:val="24"/>
        </w:rPr>
        <w:t xml:space="preserve"> </w:t>
      </w:r>
    </w:p>
    <w:p w14:paraId="69FD9A08" w14:textId="0165F92F" w:rsidR="00B10C0E" w:rsidRDefault="00B10C0E" w:rsidP="00B10C0E">
      <w:pPr>
        <w:numPr>
          <w:ilvl w:val="0"/>
          <w:numId w:val="3"/>
        </w:numPr>
        <w:rPr>
          <w:sz w:val="24"/>
          <w:szCs w:val="24"/>
        </w:rPr>
      </w:pPr>
      <w:r w:rsidRPr="00B10C0E">
        <w:rPr>
          <w:sz w:val="24"/>
          <w:szCs w:val="24"/>
        </w:rPr>
        <w:t>Mentor</w:t>
      </w:r>
      <w:r>
        <w:rPr>
          <w:sz w:val="24"/>
          <w:szCs w:val="24"/>
        </w:rPr>
        <w:t>ed</w:t>
      </w:r>
      <w:r w:rsidRPr="00B10C0E">
        <w:rPr>
          <w:sz w:val="24"/>
          <w:szCs w:val="24"/>
        </w:rPr>
        <w:t xml:space="preserve"> </w:t>
      </w:r>
      <w:r w:rsidR="005E2AED">
        <w:rPr>
          <w:sz w:val="24"/>
          <w:szCs w:val="24"/>
        </w:rPr>
        <w:t>10 peers</w:t>
      </w:r>
      <w:r w:rsidRPr="00B10C0E">
        <w:rPr>
          <w:sz w:val="24"/>
          <w:szCs w:val="24"/>
        </w:rPr>
        <w:t xml:space="preserve"> 1:1 outside of the classroom to promote community</w:t>
      </w:r>
    </w:p>
    <w:p w14:paraId="372D918F" w14:textId="155E1C87" w:rsidR="00B10C0E" w:rsidRPr="00B10C0E" w:rsidRDefault="00B10C0E" w:rsidP="00B10C0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Proposed diversity training workshops to superiors for 25 residents </w:t>
      </w:r>
    </w:p>
    <w:p w14:paraId="09EC2BAE" w14:textId="77777777" w:rsidR="00B85F76" w:rsidRPr="0096462C" w:rsidRDefault="00B85F76">
      <w:pPr>
        <w:rPr>
          <w:sz w:val="24"/>
          <w:szCs w:val="24"/>
        </w:rPr>
      </w:pPr>
    </w:p>
    <w:sectPr w:rsidR="00B85F76" w:rsidRPr="0096462C" w:rsidSect="00D2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A4CB" w14:textId="77777777" w:rsidR="00711AAC" w:rsidRDefault="00711AAC" w:rsidP="007D1265">
      <w:pPr>
        <w:spacing w:after="0" w:line="240" w:lineRule="auto"/>
      </w:pPr>
      <w:r>
        <w:separator/>
      </w:r>
    </w:p>
  </w:endnote>
  <w:endnote w:type="continuationSeparator" w:id="0">
    <w:p w14:paraId="079F9A54" w14:textId="77777777" w:rsidR="00711AAC" w:rsidRDefault="00711AAC" w:rsidP="007D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7902" w14:textId="77777777" w:rsidR="00711AAC" w:rsidRDefault="00711AAC" w:rsidP="007D1265">
      <w:pPr>
        <w:spacing w:after="0" w:line="240" w:lineRule="auto"/>
      </w:pPr>
      <w:r>
        <w:separator/>
      </w:r>
    </w:p>
  </w:footnote>
  <w:footnote w:type="continuationSeparator" w:id="0">
    <w:p w14:paraId="3C8E5A85" w14:textId="77777777" w:rsidR="00711AAC" w:rsidRDefault="00711AAC" w:rsidP="007D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35D1"/>
    <w:multiLevelType w:val="hybridMultilevel"/>
    <w:tmpl w:val="9392C1C4"/>
    <w:lvl w:ilvl="0" w:tplc="1A522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A1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02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8A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42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A1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D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4A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B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139A"/>
    <w:multiLevelType w:val="hybridMultilevel"/>
    <w:tmpl w:val="836C2B00"/>
    <w:lvl w:ilvl="0" w:tplc="0AC4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C6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1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C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29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E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2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766144"/>
    <w:multiLevelType w:val="hybridMultilevel"/>
    <w:tmpl w:val="61C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7409"/>
    <w:multiLevelType w:val="multilevel"/>
    <w:tmpl w:val="BE7E7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B761AC"/>
    <w:multiLevelType w:val="hybridMultilevel"/>
    <w:tmpl w:val="BE2C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70B2B"/>
    <w:multiLevelType w:val="hybridMultilevel"/>
    <w:tmpl w:val="20DE369C"/>
    <w:lvl w:ilvl="0" w:tplc="6E24C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8A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49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3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69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2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43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05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A5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F0"/>
    <w:rsid w:val="00064510"/>
    <w:rsid w:val="000908D3"/>
    <w:rsid w:val="001160A6"/>
    <w:rsid w:val="001E20F0"/>
    <w:rsid w:val="001F3287"/>
    <w:rsid w:val="002C2AC7"/>
    <w:rsid w:val="003B275B"/>
    <w:rsid w:val="003D6465"/>
    <w:rsid w:val="004066F3"/>
    <w:rsid w:val="0050552E"/>
    <w:rsid w:val="005D333C"/>
    <w:rsid w:val="005E2AED"/>
    <w:rsid w:val="00711AAC"/>
    <w:rsid w:val="007807CC"/>
    <w:rsid w:val="007D1265"/>
    <w:rsid w:val="00944C62"/>
    <w:rsid w:val="0096462C"/>
    <w:rsid w:val="0096579F"/>
    <w:rsid w:val="009858D0"/>
    <w:rsid w:val="009931F0"/>
    <w:rsid w:val="00AF451B"/>
    <w:rsid w:val="00B10C0E"/>
    <w:rsid w:val="00B6407D"/>
    <w:rsid w:val="00B85F76"/>
    <w:rsid w:val="00C76EF1"/>
    <w:rsid w:val="00CA62BA"/>
    <w:rsid w:val="00D227F7"/>
    <w:rsid w:val="00DA3235"/>
    <w:rsid w:val="00DF02F6"/>
    <w:rsid w:val="00EA39EA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0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E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0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0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9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0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0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6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3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0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7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2BC36B11F45AA56C59F5847FCC3" ma:contentTypeVersion="20" ma:contentTypeDescription="Create a new document." ma:contentTypeScope="" ma:versionID="863495f2a1fec59c149f54ae357cb96a">
  <xsd:schema xmlns:xsd="http://www.w3.org/2001/XMLSchema" xmlns:xs="http://www.w3.org/2001/XMLSchema" xmlns:p="http://schemas.microsoft.com/office/2006/metadata/properties" xmlns:ns1="http://schemas.microsoft.com/sharepoint/v3" xmlns:ns3="7b10212a-d75f-4923-a5b1-98c0aaee0ebd" xmlns:ns4="5f39ae9d-1796-450a-b287-c9826c460469" targetNamespace="http://schemas.microsoft.com/office/2006/metadata/properties" ma:root="true" ma:fieldsID="9b812dcfd211f9197c89316e2c003b17" ns1:_="" ns3:_="" ns4:_="">
    <xsd:import namespace="http://schemas.microsoft.com/sharepoint/v3"/>
    <xsd:import namespace="7b10212a-d75f-4923-a5b1-98c0aaee0ebd"/>
    <xsd:import namespace="5f39ae9d-1796-450a-b287-c9826c460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212a-d75f-4923-a5b1-98c0aaee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9ae9d-1796-450a-b287-c9826c46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Permissions xmlns="7b10212a-d75f-4923-a5b1-98c0aaee0ebd" xsi:nil="true"/>
    <MigrationWizIdSecurityGroups xmlns="7b10212a-d75f-4923-a5b1-98c0aaee0ebd" xsi:nil="true"/>
    <_ip_UnifiedCompliancePolicyProperties xmlns="http://schemas.microsoft.com/sharepoint/v3" xsi:nil="true"/>
    <MigrationWizIdPermissionLevels xmlns="7b10212a-d75f-4923-a5b1-98c0aaee0ebd" xsi:nil="true"/>
    <MigrationWizId xmlns="7b10212a-d75f-4923-a5b1-98c0aaee0ebd" xsi:nil="true"/>
    <MigrationWizIdDocumentLibraryPermissions xmlns="7b10212a-d75f-4923-a5b1-98c0aaee0ebd" xsi:nil="true"/>
  </documentManagement>
</p:properties>
</file>

<file path=customXml/itemProps1.xml><?xml version="1.0" encoding="utf-8"?>
<ds:datastoreItem xmlns:ds="http://schemas.openxmlformats.org/officeDocument/2006/customXml" ds:itemID="{255BCF5D-2AD4-49AE-8D40-406E4B47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0212a-d75f-4923-a5b1-98c0aaee0ebd"/>
    <ds:schemaRef ds:uri="5f39ae9d-1796-450a-b287-c9826c46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F205F-F42B-4475-B60E-640DCCE18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8A844-7B92-4182-BC0A-E8809FFD7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0212a-d75f-4923-a5b1-98c0aaee0e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Heltman, Olivia (heltmob)</cp:lastModifiedBy>
  <cp:revision>5</cp:revision>
  <dcterms:created xsi:type="dcterms:W3CDTF">2020-10-12T20:00:00Z</dcterms:created>
  <dcterms:modified xsi:type="dcterms:W3CDTF">2020-11-15T16:42:00Z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0x010100DA0AE2BC36B11F45AA56C59F5847FCC3</vt:lpwstr>
  </property>
</Properties>
</file>